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A1201B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XLIV</w:t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E2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76803" w:rsidRPr="00A1201B" w:rsidRDefault="00B1490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</w:pPr>
            <w:r w:rsidRPr="00A1201B"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  <w:t xml:space="preserve">ФУНДАМЕНТАЛЬНАЯ </w:t>
            </w:r>
            <w:r w:rsidR="00A1201B" w:rsidRPr="00A1201B"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  <w:br/>
            </w:r>
            <w:r w:rsidRPr="00A1201B"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  <w:t>И ПРИКЛАДНАЯ НАУКА: СОСТОЯНИЕ И ТЕНДЕНЦИИ РАЗВИТИЯ</w:t>
            </w:r>
          </w:p>
          <w:p w:rsidR="00B14902" w:rsidRPr="00B14902" w:rsidRDefault="00B1490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F72F4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A1201B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72F44" w:rsidRPr="00A1201B" w:rsidRDefault="00F72F44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076803" w:rsidRPr="00B14902" w:rsidRDefault="000768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44" w:rsidRPr="00B14902" w:rsidRDefault="00F72F4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72F44" w:rsidRPr="00F72F44" w:rsidRDefault="00E527A2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FD2761" w:rsidRPr="00A1201B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840B9" w:rsidRPr="00A1201B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F3E10" w:rsidRPr="00A1201B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A1201B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149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22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B1490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B1490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B1490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B1490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1201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1201B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039D-C0AB-4DA4-8533-E89844EC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2024-06-26T13:38:00Z</dcterms:created>
  <dcterms:modified xsi:type="dcterms:W3CDTF">2024-07-09T14:41:00Z</dcterms:modified>
</cp:coreProperties>
</file>