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DC3F4C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C3F4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IX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B6959"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DC3F4C" w:rsidRDefault="00DC3F4C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</w:pPr>
            <w:r w:rsidRPr="00DC3F4C"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  <w:t xml:space="preserve">НОВАЯ НАУКА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  <w:br/>
            </w:r>
            <w:r w:rsidRPr="00DC3F4C"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  <w:t>В НОВОМ МИРЕ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C3F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DC3F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февраля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Pr="007B05CF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C01D57" w:rsidRDefault="00C01D57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C3F4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C3F4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C3F4C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24474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C3F4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C3F4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DA2A33" w:rsidRDefault="00D508D8" w:rsidP="00DA2A33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DA2A33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DA2A33" w:rsidRDefault="00DA2A33" w:rsidP="00DA2A33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DA2A33" w:rsidRDefault="00DA2A33" w:rsidP="00DA2A33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DA2A33" w:rsidRDefault="00DA2A33" w:rsidP="00DA2A3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DA2A33" w:rsidRDefault="00DA2A33" w:rsidP="00DA2A3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DA2A33" w:rsidRDefault="00DA2A33" w:rsidP="00DA2A3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DA2A33" w:rsidRDefault="00DA2A33" w:rsidP="00DA2A3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DA2A33" w:rsidRDefault="00DA2A33" w:rsidP="00DA2A3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DA2A33" w:rsidRDefault="00DA2A33" w:rsidP="00DA2A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DA2A33" w:rsidTr="00DA2A33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A2A33" w:rsidTr="00DA2A33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DA2A33" w:rsidTr="00DA2A33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A2A33" w:rsidTr="00DA2A33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DA2A33" w:rsidTr="00DA2A33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DA2A33" w:rsidTr="00DA2A33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DA2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51750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DA2A33" w:rsidTr="00DA2A3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2A33" w:rsidRDefault="00DA2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DA2A33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</w:t>
      </w:r>
      <w:bookmarkStart w:id="2" w:name="_GoBack"/>
      <w:bookmarkEnd w:id="2"/>
      <w:r w:rsidRPr="00296254">
        <w:rPr>
          <w:rFonts w:ascii="Times New Roman" w:hAnsi="Times New Roman" w:cs="Times New Roman"/>
          <w:sz w:val="17"/>
          <w:szCs w:val="17"/>
        </w:rPr>
        <w:t xml:space="preserve">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17500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B6496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1D57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A33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AA49-9E5E-4714-9166-4E7BBECF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9</cp:revision>
  <cp:lastPrinted>2023-05-03T08:13:00Z</cp:lastPrinted>
  <dcterms:created xsi:type="dcterms:W3CDTF">2024-10-29T06:11:00Z</dcterms:created>
  <dcterms:modified xsi:type="dcterms:W3CDTF">2024-12-23T12:57:00Z</dcterms:modified>
</cp:coreProperties>
</file>