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962D3D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2D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962D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FF789E" w:rsidRPr="00AB4516" w:rsidRDefault="00FF789E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026E5" w:rsidRDefault="00962D3D" w:rsidP="00D026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9D3040">
              <w:rPr>
                <w:rFonts w:ascii="Verdana" w:hAnsi="Verdana"/>
                <w:b/>
                <w:bCs/>
                <w:color w:val="00B004"/>
                <w:sz w:val="32"/>
                <w:szCs w:val="28"/>
                <w:shd w:val="clear" w:color="auto" w:fill="FFFFFF"/>
              </w:rPr>
              <w:t>НАУЧНАЯ МОЛОДЕЖЬ – СОВРЕМЕННОЙ РОССИИ</w:t>
            </w:r>
          </w:p>
          <w:p w:rsidR="00962D3D" w:rsidRPr="00E13421" w:rsidRDefault="00962D3D" w:rsidP="00D026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5E693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  <w:r w:rsidR="00962D3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</w:p>
          <w:p w:rsidR="00F72F44" w:rsidRPr="00E13421" w:rsidRDefault="00D026E5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13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марта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F789E" w:rsidRDefault="00FF789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9D3040" w:rsidRDefault="009D304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9D3040" w:rsidRDefault="009D304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6A11A8" w:rsidRDefault="006A11A8" w:rsidP="000C5DA6">
      <w:pPr>
        <w:widowControl w:val="0"/>
        <w:spacing w:after="0" w:line="240" w:lineRule="auto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0C5DA6" w:rsidRDefault="00715BD2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0C5DA6" w:rsidRPr="008C7F1E" w:rsidRDefault="000C5DA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D026E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13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марта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962D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962D3D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962D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962D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2519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2D3D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040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26E5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72087-2CB4-4FD9-A1F0-39A27AE9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2025-01-20T11:00:00Z</dcterms:created>
  <dcterms:modified xsi:type="dcterms:W3CDTF">2025-01-27T14:13:00Z</dcterms:modified>
</cp:coreProperties>
</file>