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5831F3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831F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2707" w:rsidRPr="003027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A62ED" w:rsidRPr="005831F3" w:rsidRDefault="005831F3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</w:pPr>
            <w:r w:rsidRPr="005831F3"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t xml:space="preserve">ЛОМОНОСОВСКИЕ ЧТЕНИЯ. АКТУАЛЬНЫЕ ВОПРОСЫ ФУНДАМЕНТАЛЬНЫХ </w:t>
            </w:r>
            <w:r w:rsidRPr="005831F3"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  <w:br/>
              <w:t>И ПРИКЛАДНЫХ ИССЛЕДОВАНИЙ</w:t>
            </w:r>
          </w:p>
          <w:p w:rsidR="00EB04F4" w:rsidRPr="00305FB4" w:rsidRDefault="00EB04F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30A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5831F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243A7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EB04F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075A2" w:rsidRDefault="001075A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9597E" w:rsidRDefault="00A9597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02707" w:rsidRDefault="003027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5831F3" w:rsidRPr="005831F3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075A2" w:rsidRDefault="005831F3" w:rsidP="005831F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EB04F4" w:rsidRPr="008C7F1E" w:rsidRDefault="00EB04F4" w:rsidP="00EB04F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05FB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1075A2" w:rsidRDefault="001075A2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1075A2" w:rsidRDefault="001075A2" w:rsidP="00EB04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43A7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BB73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5831F3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5831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4904-EBDD-41F8-BD24-538679C7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Irina Ivanovskaya</cp:lastModifiedBy>
  <cp:revision>2</cp:revision>
  <cp:lastPrinted>2023-05-03T08:13:00Z</cp:lastPrinted>
  <dcterms:created xsi:type="dcterms:W3CDTF">2025-01-31T09:05:00Z</dcterms:created>
  <dcterms:modified xsi:type="dcterms:W3CDTF">2025-01-31T09:05:00Z</dcterms:modified>
</cp:coreProperties>
</file>