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6306BF" w:rsidRDefault="00CC0544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6306B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en-US"/>
              </w:rPr>
              <w:t>LV</w:t>
            </w:r>
            <w:r w:rsidR="008576B5" w:rsidRPr="006306B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7543D" w:rsidRPr="006306B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Международн</w:t>
            </w:r>
            <w:r w:rsidR="000C27C7" w:rsidRPr="006306B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ая</w:t>
            </w:r>
            <w:r w:rsidR="0056266F" w:rsidRPr="006306B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br/>
            </w:r>
            <w:r w:rsidR="00B7543D" w:rsidRPr="006306B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научно</w:t>
            </w:r>
            <w:r w:rsidR="00AB43F0" w:rsidRPr="006306B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-практическая</w:t>
            </w:r>
            <w:r w:rsidR="0056266F" w:rsidRPr="006306B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к</w:t>
            </w:r>
            <w:r w:rsidR="00AB43F0" w:rsidRPr="006306B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онференция</w:t>
            </w:r>
            <w:r w:rsidR="0056266F" w:rsidRPr="006306B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F33BFC" w:rsidRDefault="00CC0544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</w:pPr>
            <w:r w:rsidRPr="00CC0544"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  <w:t xml:space="preserve">ФУНДАМЕНТАЛЬНАЯ </w:t>
            </w:r>
            <w:r w:rsidRPr="00CC0544"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  <w:br/>
              <w:t>И ПРИКЛАДНАЯ НАУКА: СОСТОЯНИЕ И ТЕНДЕНЦИИ РАЗВИТИЯ</w:t>
            </w:r>
            <w:r w:rsidR="00F33BFC"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  <w:br/>
            </w:r>
          </w:p>
          <w:p w:rsidR="004F606E" w:rsidRPr="00CC0544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CC054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CC0544" w:rsidRPr="00CC054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</w:p>
          <w:p w:rsidR="00F72F44" w:rsidRPr="00E13421" w:rsidRDefault="00CD72E6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CC0544" w:rsidRPr="00CC054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3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8576B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апреля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8576B5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2B79AA" w:rsidRPr="00CC0544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bookmarkStart w:id="0" w:name="_GoBack"/>
            <w:bookmarkEnd w:id="0"/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CC0544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6306B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306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6306B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306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6306B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306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6306B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306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6306B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306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6306B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306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6306B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306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6306B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306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6306B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306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6306B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306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6306B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306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6306B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306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6306B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306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6306B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306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6306B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306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6306B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306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6306B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306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6306B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306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6306B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306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6306B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306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6306B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306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6306B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306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306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E50CE4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: 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</w:t>
      </w:r>
      <w:r w:rsidR="00CC0544" w:rsidRPr="00CC054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3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8576B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апреля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CC054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CC0544" w:rsidRPr="00CC054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14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CC0544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CC0544" w:rsidRPr="00CC0544">
        <w:rPr>
          <w:rFonts w:ascii="Times New Roman" w:eastAsia="Times New Roman" w:hAnsi="Times New Roman" w:cs="Times New Roman"/>
          <w:noProof/>
          <w:sz w:val="16"/>
          <w:szCs w:val="16"/>
        </w:rPr>
        <w:t>14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CC054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CC0544" w:rsidRPr="006306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14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CC0544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CC0544" w:rsidRPr="00CC0544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14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D66F3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>Все с</w:t>
      </w:r>
      <w:r w:rsidR="00296254" w:rsidRPr="009E5CE8">
        <w:rPr>
          <w:rFonts w:ascii="Times New Roman" w:hAnsi="Times New Roman" w:cs="Times New Roman"/>
          <w:sz w:val="17"/>
          <w:szCs w:val="17"/>
        </w:rPr>
        <w:t>татьи проходят проверку на плагиат (наличи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е неправомерных заимствований).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</w:t>
      </w:r>
      <w:r w:rsidR="00DB600D">
        <w:rPr>
          <w:rFonts w:ascii="Times New Roman" w:hAnsi="Times New Roman" w:cs="Times New Roman"/>
          <w:b/>
          <w:sz w:val="17"/>
          <w:szCs w:val="17"/>
        </w:rPr>
        <w:br/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и </w:t>
      </w:r>
      <w:proofErr w:type="spellStart"/>
      <w:proofErr w:type="gramStart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545A78"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06BF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509F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544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0CE4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D13DA-14DA-477D-BB22-C63ADD43E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4</cp:revision>
  <cp:lastPrinted>2023-05-03T08:13:00Z</cp:lastPrinted>
  <dcterms:created xsi:type="dcterms:W3CDTF">2026-02-12T11:00:00Z</dcterms:created>
  <dcterms:modified xsi:type="dcterms:W3CDTF">2026-02-17T08:59:00Z</dcterms:modified>
</cp:coreProperties>
</file>