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B33A6F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33A6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B33A6F" w:rsidRDefault="00B33A6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 xml:space="preserve">НАУКА, ОБРАЗОВАНИЕ, </w:t>
            </w:r>
          </w:p>
          <w:p w:rsidR="00B33A6F" w:rsidRDefault="00B33A6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ТЕХНОЛОГИИ В ЭПОХУ</w:t>
            </w:r>
          </w:p>
          <w:p w:rsidR="008576B5" w:rsidRPr="00B33A6F" w:rsidRDefault="00B33A6F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ГЛОБАЛЬНЫХ</w:t>
            </w:r>
            <w:bookmarkStart w:id="0" w:name="_GoBack"/>
            <w:bookmarkEnd w:id="0"/>
            <w:r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 xml:space="preserve"> </w:t>
            </w:r>
            <w:r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ТРАНСФОРМАЦИЙ</w:t>
            </w:r>
            <w:r w:rsidR="00F33BFC"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</w:t>
            </w:r>
            <w:r w:rsidR="00B33A6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7</w:t>
            </w:r>
          </w:p>
          <w:p w:rsidR="00F72F44" w:rsidRPr="00E13421" w:rsidRDefault="00B33A6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7F78D5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A6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5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B33A6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87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sz w:val="16"/>
          <w:szCs w:val="16"/>
        </w:rPr>
        <w:t>8</w:t>
      </w:r>
      <w:r w:rsidR="00B33A6F">
        <w:rPr>
          <w:rFonts w:ascii="Times New Roman" w:eastAsia="Times New Roman" w:hAnsi="Times New Roman" w:cs="Times New Roman"/>
          <w:noProof/>
          <w:sz w:val="16"/>
          <w:szCs w:val="16"/>
        </w:rPr>
        <w:t>7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B33A6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7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</w:t>
      </w:r>
      <w:r w:rsidR="00B33A6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7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 xml:space="preserve">в Дипломе участника и индексируется в </w:t>
      </w:r>
      <w:proofErr w:type="spellStart"/>
      <w:r>
        <w:rPr>
          <w:rFonts w:ascii="Times New Roman" w:hAnsi="Times New Roman" w:cs="Times New Roman"/>
          <w:sz w:val="16"/>
          <w:szCs w:val="16"/>
        </w:rPr>
        <w:t>eLIBRARY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AFA9"/>
  <w15:docId w15:val="{324B871D-A9AC-4AE6-BF3D-8A450A79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1101-CDD4-4147-95AA-694A5578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2026-09-02T08:44:00Z</dcterms:created>
  <dcterms:modified xsi:type="dcterms:W3CDTF">2026-09-02T08:44:00Z</dcterms:modified>
</cp:coreProperties>
</file>