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6B162C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6B162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XXIII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F47A7D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  <w:bookmarkStart w:id="0" w:name="_GoBack"/>
            <w:bookmarkEnd w:id="0"/>
          </w:p>
          <w:p w:rsidR="006B162C" w:rsidRDefault="006B162C" w:rsidP="00C57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</w:pPr>
            <w:r w:rsidRPr="006B162C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НАУКА И ОБРАЗОВАНИЕ</w:t>
            </w:r>
          </w:p>
          <w:p w:rsidR="008576B5" w:rsidRPr="00010208" w:rsidRDefault="006B162C" w:rsidP="00C57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 w:rsidRPr="006B162C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В КОНТЕКСТЕ ГЛОБАЛЬНОЙ ТРАНСФОРМАЦИИ</w:t>
            </w:r>
            <w:r w:rsidR="00F33BFC" w:rsidRPr="00010208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174CE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</w:t>
            </w:r>
            <w:r w:rsidR="006B162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6</w:t>
            </w:r>
          </w:p>
          <w:p w:rsidR="00F72F44" w:rsidRPr="00E13421" w:rsidRDefault="00C57400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</w:t>
            </w:r>
            <w:r w:rsidR="00010208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9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9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0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1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2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52"/>
        <w:gridCol w:w="814"/>
        <w:gridCol w:w="777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44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C5740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1</w:t>
      </w:r>
      <w:r w:rsidR="0001020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9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4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5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6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7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6B162C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6</w:t>
      </w:r>
      <w:r w:rsidR="00F47A7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6B162C">
        <w:rPr>
          <w:rFonts w:ascii="Times New Roman" w:eastAsia="Times New Roman" w:hAnsi="Times New Roman" w:cs="Times New Roman"/>
          <w:noProof/>
          <w:sz w:val="16"/>
          <w:szCs w:val="16"/>
        </w:rPr>
        <w:t>6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6B162C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6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6B162C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6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 xml:space="preserve">в Дипломе участника и индексируется в </w:t>
      </w:r>
      <w:proofErr w:type="spellStart"/>
      <w:r>
        <w:rPr>
          <w:rFonts w:ascii="Times New Roman" w:hAnsi="Times New Roman" w:cs="Times New Roman"/>
          <w:sz w:val="16"/>
          <w:szCs w:val="16"/>
        </w:rPr>
        <w:t>eLIBRARY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125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19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0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1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0E"/>
    <w:rsid w:val="00010208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C210D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E6959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2C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47A7D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53FF"/>
  <w15:docId w15:val="{324B871D-A9AC-4AE6-BF3D-8A450A79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hyperlink" Target="https://sciencen.org/o/doi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cen.or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ranslate.yandex.ru/" TargetMode="External"/><Relationship Id="rId17" Type="http://schemas.openxmlformats.org/officeDocument/2006/relationships/hyperlink" Target="https://sciencen.org/opla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rekvizit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sciencen.org/o/do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iencen.org/ko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iencen.org/konferencii/arhiv-konferencij/" TargetMode="External"/><Relationship Id="rId19" Type="http://schemas.openxmlformats.org/officeDocument/2006/relationships/hyperlink" Target="https://sciencen.org/opl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n.org/" TargetMode="External"/><Relationship Id="rId14" Type="http://schemas.openxmlformats.org/officeDocument/2006/relationships/hyperlink" Target="mailto:new@science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655A-A2AF-4FE8-A601-4D21F599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Алиса Воронцова</cp:lastModifiedBy>
  <cp:revision>2</cp:revision>
  <cp:lastPrinted>2023-05-03T08:13:00Z</cp:lastPrinted>
  <dcterms:created xsi:type="dcterms:W3CDTF">2026-09-02T09:07:00Z</dcterms:created>
  <dcterms:modified xsi:type="dcterms:W3CDTF">2026-09-02T09:07:00Z</dcterms:modified>
</cp:coreProperties>
</file>