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5271C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A93B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576B5" w:rsidRPr="006B1393" w:rsidRDefault="001A4938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1A4938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t>ОБРАЗОВАНИЕ В УСЛОВИЯХ НОВЫХ ВЫЗОВОВ: ОБУЧЕНИЕ, ВОСПИТАНИЕ, РАЗВИТИЕ</w:t>
            </w:r>
            <w:bookmarkStart w:id="0" w:name="_GoBack"/>
            <w:bookmarkEnd w:id="0"/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A93B8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E47181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</w:t>
            </w:r>
            <w:r w:rsidR="00A93B8C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2</w:t>
            </w:r>
            <w:r w:rsidR="001A4938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6</w:t>
            </w:r>
          </w:p>
          <w:p w:rsidR="00F72F44" w:rsidRPr="00E13421" w:rsidRDefault="001A4938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10</w:t>
            </w:r>
            <w:r w:rsidR="00AF4FD3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E47181" w:rsidRPr="00A93B8C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д</w:t>
            </w:r>
            <w:r w:rsidR="00E4718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екабря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Теория и методика обучения и воспитания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Инновационные технологии в педагогической деятельности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Цифровизация в образовании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Теория и методика профессионального образования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Теория и методика среднего образования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Теория и методика дошкольного образования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Теория и методика дополнительного образования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Экологическое образование и воспитание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ФГОС и особенности его применения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Открытое занятие и особенности его проведения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Патриотическое воспитание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Коррекционная педагогика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Психология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История педагогики и образования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Теория и методика физического воспитания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Теория, методика и организация социально-культурной деятельности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Музыкальное образование</w:t>
      </w:r>
    </w:p>
    <w:p w:rsidR="001A4938" w:rsidRPr="001A4938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Работа с родителями</w:t>
      </w:r>
    </w:p>
    <w:p w:rsidR="00492475" w:rsidRPr="00492475" w:rsidRDefault="001A4938" w:rsidP="001A4938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Актуальные вопросы современного образования</w:t>
      </w: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  <w:r w:rsidR="00284A0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  <w:r w:rsidR="00284A0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br/>
      </w: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A4938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A4938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A4938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A4938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A4938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A4938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A4938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1A493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10</w:t>
      </w:r>
      <w:r w:rsidR="00A93B8C" w:rsidRP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A93B8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декабря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A93B8C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26</w:t>
      </w:r>
      <w:r w:rsidR="00F47A7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Pr="00A93B8C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A93B8C" w:rsidRPr="00A93B8C">
        <w:rPr>
          <w:rFonts w:ascii="Times New Roman" w:eastAsia="Times New Roman" w:hAnsi="Times New Roman" w:cs="Times New Roman"/>
          <w:noProof/>
          <w:sz w:val="16"/>
          <w:szCs w:val="16"/>
        </w:rPr>
        <w:t>6</w:t>
      </w:r>
      <w:r w:rsidR="001A4938">
        <w:rPr>
          <w:rFonts w:ascii="Times New Roman" w:eastAsia="Times New Roman" w:hAnsi="Times New Roman" w:cs="Times New Roman"/>
          <w:noProof/>
          <w:sz w:val="16"/>
          <w:szCs w:val="16"/>
        </w:rPr>
        <w:t>26</w:t>
      </w:r>
      <w:r w:rsidR="00F9005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A93B8C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</w:t>
      </w:r>
      <w:r w:rsidR="001A4938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26</w:t>
      </w:r>
      <w:r w:rsidR="00F90054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Петров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, Квитанция/Чек</w:t>
      </w:r>
    </w:p>
    <w:p w:rsidR="00F94EE1" w:rsidRPr="00A93B8C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A93B8C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</w:t>
      </w:r>
      <w:r w:rsidR="001A4938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26</w:t>
      </w:r>
      <w:r w:rsidR="004D3DCE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A93B8C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Обязательно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 w:rsidRPr="00A93B8C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Pr="00A93B8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A93B8C"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 w:rsidRPr="00A93B8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Pr="00A93B8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Pr="00A93B8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 w:rsidRPr="00A93B8C"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 w:rsidRPr="00A93B8C"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 w:rsidRPr="00A93B8C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 w:rsidRPr="00A93B8C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 w:rsidRPr="00A93B8C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A93B8C"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 w:rsidRPr="00A93B8C"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 w:rsidRPr="00A93B8C">
        <w:rPr>
          <w:rFonts w:ascii="Times New Roman" w:hAnsi="Times New Roman" w:cs="Times New Roman"/>
          <w:sz w:val="18"/>
          <w:szCs w:val="18"/>
        </w:rPr>
        <w:t>.</w:t>
      </w:r>
    </w:p>
    <w:p w:rsidR="0042405C" w:rsidRPr="00A93B8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Pr="00A93B8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RPr="00A93B8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93B8C"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931F64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Pr="00A93B8C" w:rsidRDefault="00931F64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принятии/публикации статьи (</w:t>
            </w:r>
            <w:proofErr w:type="spellStart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Default="00931F64" w:rsidP="00C532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931F64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Pr="00A93B8C" w:rsidRDefault="00931F64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931F64" w:rsidRDefault="00931F64" w:rsidP="00C532E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Сертификат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(электронный,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Диплом (печатный, </w:t>
            </w:r>
            <w:r w:rsidR="00F26C2F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 w:rsidRPr="00A93B8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 w:rsidRPr="00A93B8C"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A93B8C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оложение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A93B8C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RPr="00A93B8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RPr="00A93B8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RPr="00A93B8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 w:rsidRPr="00A93B8C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ключевых </w:t>
            </w:r>
            <w:r w:rsidR="00622F38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92475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A93B8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 w:rsidRPr="00A93B8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A4938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4A00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2475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1F6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3B8C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09D5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47181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5CB95-372E-4CAC-888C-4FB78CD58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1737</Words>
  <Characters>9902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Shimozerov Iliya</cp:lastModifiedBy>
  <cp:revision>2</cp:revision>
  <cp:lastPrinted>2023-05-03T08:13:00Z</cp:lastPrinted>
  <dcterms:created xsi:type="dcterms:W3CDTF">2026-09-30T11:09:00Z</dcterms:created>
  <dcterms:modified xsi:type="dcterms:W3CDTF">2026-09-30T11:09:00Z</dcterms:modified>
</cp:coreProperties>
</file>