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4E7A85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Всероссийская</w:t>
            </w:r>
            <w:r w:rsidR="00A30388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4E7A85" w:rsidRDefault="004E7A85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</w:pPr>
            <w:r w:rsidRPr="004E7A85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ВСЕРОССИЙСКИЙ</w:t>
            </w:r>
            <w:r w:rsidRPr="004E7A85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br/>
              <w:t>ИССЛЕДОВАТЕЛЬСКИЙ ФОРУМ</w:t>
            </w:r>
            <w:r w:rsidRPr="004E7A85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br/>
              <w:t>СТУДЕНТОВ И УЧАЩИХСЯ 2026</w:t>
            </w:r>
            <w:r w:rsidR="00F33BFC" w:rsidRPr="004E7A85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br/>
            </w:r>
          </w:p>
          <w:p w:rsidR="004F606E" w:rsidRPr="00A93B8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E47181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</w:t>
            </w:r>
            <w:r w:rsidR="004E7A8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29</w:t>
            </w:r>
          </w:p>
          <w:p w:rsidR="00F72F44" w:rsidRPr="00E13421" w:rsidRDefault="000F39AF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14</w:t>
            </w:r>
            <w:r w:rsidR="00AF4FD3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E47181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д</w:t>
            </w:r>
            <w:r w:rsidR="00E4718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екабря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A93B8C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0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1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0F39A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14</w:t>
      </w:r>
      <w:r w:rsidR="00A93B8C" w:rsidRPr="00A93B8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A93B8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декабря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A93B8C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4E7A85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629</w:t>
      </w:r>
      <w:r w:rsidR="00F47A7D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Pr="00A93B8C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4E7A85">
        <w:rPr>
          <w:rFonts w:ascii="Times New Roman" w:eastAsia="Times New Roman" w:hAnsi="Times New Roman" w:cs="Times New Roman"/>
          <w:noProof/>
          <w:sz w:val="16"/>
          <w:szCs w:val="16"/>
        </w:rPr>
        <w:t>629</w:t>
      </w:r>
      <w:r w:rsidR="00F90054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4E7A85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629</w:t>
      </w:r>
      <w:r w:rsidR="00F90054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, Квитанция/Чек</w:t>
      </w:r>
    </w:p>
    <w:p w:rsidR="00F94EE1" w:rsidRPr="00A93B8C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4E7A8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629</w:t>
      </w:r>
      <w:bookmarkStart w:id="2" w:name="_GoBack"/>
      <w:bookmarkEnd w:id="2"/>
      <w:r w:rsidR="004D3DCE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A93B8C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Обязательно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Pr="00A93B8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A93B8C"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 w:rsidRPr="00A93B8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Pr="00A93B8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Pr="00A93B8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 w:rsidRPr="00A93B8C"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 w:rsidRPr="00A93B8C"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 w:rsidRPr="00A93B8C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 w:rsidRPr="00A93B8C"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 w:rsidRPr="00A93B8C">
        <w:rPr>
          <w:rFonts w:ascii="Times New Roman" w:hAnsi="Times New Roman" w:cs="Times New Roman"/>
          <w:sz w:val="18"/>
          <w:szCs w:val="18"/>
        </w:rPr>
        <w:t>.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Pr="00A93B8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RPr="00A93B8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принятии/публикации статьи (</w:t>
            </w:r>
            <w:proofErr w:type="spellStart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A93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A93B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Сертификат (печатный,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Диплом (электронный,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Диплом (печатный,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 w:rsidRPr="00A93B8C"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оложение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A93B8C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A93B8C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RPr="00A93B8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RPr="00A93B8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RPr="00A93B8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 w:rsidRPr="00A93B8C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ключевых </w:t>
            </w:r>
            <w:r w:rsidR="00622F38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9AF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E7A85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3B8C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09D5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47181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34385-5A4C-42AE-8ABC-B380E8AB9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1703</Words>
  <Characters>9709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Shimozerov Iliya</cp:lastModifiedBy>
  <cp:revision>2</cp:revision>
  <cp:lastPrinted>2023-05-03T08:13:00Z</cp:lastPrinted>
  <dcterms:created xsi:type="dcterms:W3CDTF">2026-09-30T11:19:00Z</dcterms:created>
  <dcterms:modified xsi:type="dcterms:W3CDTF">2026-09-30T11:19:00Z</dcterms:modified>
</cp:coreProperties>
</file>