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175B54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II</w:t>
            </w:r>
            <w:r w:rsidRPr="00175B5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E644A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576B5" w:rsidRPr="00A03298" w:rsidRDefault="00175B54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B004"/>
                <w:szCs w:val="34"/>
                <w:shd w:val="clear" w:color="auto" w:fill="FFFFFF"/>
              </w:rPr>
              <w:t>АКТУАЛЬНЫЕ ВОПРОСЫ</w:t>
            </w:r>
            <w:r w:rsidRPr="00175B54">
              <w:rPr>
                <w:rFonts w:ascii="Verdana" w:hAnsi="Verdana"/>
                <w:b/>
                <w:bCs/>
                <w:color w:val="00B004"/>
                <w:szCs w:val="34"/>
                <w:shd w:val="clear" w:color="auto" w:fill="FFFFFF"/>
              </w:rPr>
              <w:br/>
            </w:r>
            <w:r>
              <w:rPr>
                <w:rFonts w:ascii="Verdana" w:hAnsi="Verdana"/>
                <w:b/>
                <w:bCs/>
                <w:color w:val="00B004"/>
                <w:szCs w:val="34"/>
                <w:shd w:val="clear" w:color="auto" w:fill="FFFFFF"/>
              </w:rPr>
              <w:t>ЭКОНОМИКИ</w:t>
            </w:r>
            <w:r w:rsidRPr="00175B54">
              <w:rPr>
                <w:rFonts w:ascii="Verdana" w:hAnsi="Verdana"/>
                <w:b/>
                <w:bCs/>
                <w:color w:val="00B004"/>
                <w:szCs w:val="34"/>
                <w:shd w:val="clear" w:color="auto" w:fill="FFFFFF"/>
              </w:rPr>
              <w:t xml:space="preserve"> </w:t>
            </w:r>
            <w:r>
              <w:rPr>
                <w:rFonts w:ascii="Verdana" w:hAnsi="Verdana"/>
                <w:b/>
                <w:bCs/>
                <w:color w:val="00B004"/>
                <w:szCs w:val="34"/>
                <w:shd w:val="clear" w:color="auto" w:fill="FFFFFF"/>
              </w:rPr>
              <w:t>И ПРАВА</w:t>
            </w:r>
            <w:r w:rsidRPr="00175B54">
              <w:rPr>
                <w:rFonts w:ascii="Verdana" w:hAnsi="Verdana"/>
                <w:b/>
                <w:bCs/>
                <w:color w:val="00B004"/>
                <w:szCs w:val="34"/>
                <w:shd w:val="clear" w:color="auto" w:fill="FFFFFF"/>
              </w:rPr>
              <w:t xml:space="preserve"> </w:t>
            </w:r>
            <w:r>
              <w:rPr>
                <w:rFonts w:ascii="Verdana" w:hAnsi="Verdana"/>
                <w:b/>
                <w:bCs/>
                <w:color w:val="00B004"/>
                <w:szCs w:val="34"/>
                <w:shd w:val="clear" w:color="auto" w:fill="FFFFFF"/>
              </w:rPr>
              <w:t>В КОНТЕКСТЕ</w:t>
            </w:r>
            <w:r w:rsidRPr="00175B54">
              <w:rPr>
                <w:rFonts w:ascii="Verdana" w:hAnsi="Verdana"/>
                <w:b/>
                <w:bCs/>
                <w:color w:val="00B004"/>
                <w:szCs w:val="34"/>
                <w:shd w:val="clear" w:color="auto" w:fill="FFFFFF"/>
              </w:rPr>
              <w:br/>
              <w:t>ГЛОБАЛЬНЫХ ВЫЗОВОВ</w:t>
            </w:r>
            <w:r w:rsidR="00F33BFC" w:rsidRPr="00A03298"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  <w:br/>
            </w:r>
          </w:p>
          <w:p w:rsidR="004F606E" w:rsidRPr="00175B54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77731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</w:t>
            </w:r>
            <w:r w:rsidR="006C555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3</w:t>
            </w:r>
            <w:r w:rsidR="00175B54" w:rsidRPr="00175B5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6</w:t>
            </w:r>
          </w:p>
          <w:p w:rsidR="00F72F44" w:rsidRPr="00E13421" w:rsidRDefault="00175B54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3A43A9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22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E644A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декабря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1. Мировая экономика</w:t>
      </w: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2. Экономика предпринимательства</w:t>
      </w: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3. Менеджмент и маркетинг</w:t>
      </w: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4. Финансы, денежное обращение и кредит</w:t>
      </w: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5. Бухгалтерский учет и налогообложение</w:t>
      </w: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6. Математические методы экономики</w:t>
      </w: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7. Актуальные вопросы экономики</w:t>
      </w: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8. Конституционное и муниципальное право</w:t>
      </w: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9. Гражданское и семейное право</w:t>
      </w: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10. Трудовое и предпринимательское право</w:t>
      </w: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11. Уголовное право и криминология</w:t>
      </w: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12. Актуальные вопросы социологических наук</w:t>
      </w: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13. Правоохранительная деятельность</w:t>
      </w: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14. Актуальные вопросы юридических наук</w:t>
      </w: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15. Административное право</w:t>
      </w:r>
    </w:p>
    <w:p w:rsidR="003A43A9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16. Международное право</w:t>
      </w:r>
    </w:p>
    <w:p w:rsidR="005271C4" w:rsidRPr="00891F72" w:rsidRDefault="003A43A9" w:rsidP="003A43A9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17. Государственное и муниципальное управление</w:t>
      </w: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br/>
      </w: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br/>
      </w: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br/>
      </w:r>
      <w:bookmarkStart w:id="0" w:name="_GoBack"/>
      <w:bookmarkEnd w:id="0"/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br/>
      </w:r>
      <w:r w:rsidRPr="00891F7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br/>
      </w: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891F72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891F72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891F72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891F72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891F72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891F72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891F72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175B54" w:rsidRPr="00175B54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22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E644A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декабря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77731A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6C555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3</w:t>
      </w:r>
      <w:r w:rsidR="00175B54" w:rsidRPr="003A43A9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6C5552" w:rsidRPr="006C555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77731A">
        <w:rPr>
          <w:rFonts w:ascii="Times New Roman" w:eastAsia="Times New Roman" w:hAnsi="Times New Roman" w:cs="Times New Roman"/>
          <w:noProof/>
          <w:sz w:val="16"/>
          <w:szCs w:val="16"/>
        </w:rPr>
        <w:t>6</w:t>
      </w:r>
      <w:r w:rsidR="002B1EE6">
        <w:rPr>
          <w:rFonts w:ascii="Times New Roman" w:eastAsia="Times New Roman" w:hAnsi="Times New Roman" w:cs="Times New Roman"/>
          <w:noProof/>
          <w:sz w:val="16"/>
          <w:szCs w:val="16"/>
        </w:rPr>
        <w:t>3</w:t>
      </w:r>
      <w:r w:rsidR="00175B54" w:rsidRPr="003A43A9">
        <w:rPr>
          <w:rFonts w:ascii="Times New Roman" w:eastAsia="Times New Roman" w:hAnsi="Times New Roman" w:cs="Times New Roman"/>
          <w:noProof/>
          <w:sz w:val="16"/>
          <w:szCs w:val="16"/>
        </w:rPr>
        <w:t>6</w:t>
      </w:r>
      <w:r w:rsidR="006C5552" w:rsidRPr="006C5552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77731A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175B54" w:rsidRPr="003A43A9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36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77731A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</w:t>
      </w:r>
      <w:r w:rsidR="006C5552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3</w:t>
      </w:r>
      <w:r w:rsidR="00175B54" w:rsidRPr="00175B54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562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4562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6177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75B54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1EE6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43A9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6288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C61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C5552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7731A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1F72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3298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3F03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44AE"/>
    <w:rsid w:val="00E65D6D"/>
    <w:rsid w:val="00E67D9F"/>
    <w:rsid w:val="00E75103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4776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1C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BCA15-2D78-4109-9DC2-44D45E2C6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1708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4</cp:revision>
  <cp:lastPrinted>2023-05-03T08:13:00Z</cp:lastPrinted>
  <dcterms:created xsi:type="dcterms:W3CDTF">2026-09-30T11:33:00Z</dcterms:created>
  <dcterms:modified xsi:type="dcterms:W3CDTF">2026-10-08T14:13:00Z</dcterms:modified>
</cp:coreProperties>
</file>