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3A6962" w:rsidRDefault="00E67DD4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="00F72BC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607B7B" w:rsidRPr="006451A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</w:p>
          <w:p w:rsidR="00F92CCE" w:rsidRPr="002D35AD" w:rsidRDefault="002A0495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43252F"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CE3A46" w:rsidRPr="00F72BC0" w:rsidRDefault="00F92CCE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highlight w:val="yellow"/>
                <w:lang w:eastAsia="ru-RU"/>
              </w:rPr>
            </w:pPr>
            <w:r w:rsidRPr="001A70FE">
              <w:rPr>
                <w:color w:val="000000"/>
                <w:sz w:val="34"/>
                <w:szCs w:val="34"/>
                <w:lang w:eastAsia="ru-RU"/>
              </w:rPr>
              <w:t xml:space="preserve"> </w:t>
            </w:r>
            <w:r w:rsidR="00E67DD4" w:rsidRPr="00E67DD4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t>ЛУЧШИЙ СТУДЕНЧЕСКИЙ ПРОЕКТ 2024</w:t>
            </w:r>
          </w:p>
          <w:p w:rsidR="002241B9" w:rsidRPr="00F03D5C" w:rsidRDefault="002241B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86429" w:rsidRPr="001B6ED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E67DD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452</w:t>
            </w:r>
          </w:p>
          <w:p w:rsidR="00682510" w:rsidRPr="00F92CCE" w:rsidRDefault="00E67DD4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11</w:t>
            </w:r>
            <w:r w:rsidR="00DE18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607B7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ноября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032D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1B6ED6" w:rsidRDefault="001B6ED6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1B6ED6" w:rsidRDefault="001B6ED6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01087B" w:rsidRPr="0001087B" w:rsidRDefault="0001087B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E5457" w:rsidRPr="008B0976" w:rsidRDefault="00CE5457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94C52" w:rsidRPr="00403B1B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ED799F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2024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E67DD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11</w:t>
      </w:r>
      <w:r w:rsidR="00607B7B" w:rsidRPr="00607B7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ноября</w:t>
      </w:r>
      <w:r w:rsidR="00016CCF" w:rsidRPr="00016C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2024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E67DD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452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E67DD4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НИК-452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E67DD4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НИК-452</w:t>
      </w:r>
      <w:r w:rsidR="00A842CA" w:rsidRPr="00DE6F2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E67DD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452</w:t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B86429" w:rsidRPr="008B0976" w:rsidRDefault="00D97137" w:rsidP="001668C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Сертификат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подтверждает участие в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конкурсе. В нём указываются ФИО участника, место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/учёбы, 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/звание, название мероприятия.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Диплом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(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или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степени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оформляется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 </w:t>
      </w:r>
      <w:r w:rsidR="00D7162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решению редколлегии в течение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5</w:t>
      </w:r>
      <w:r w:rsidR="002A493B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дней по окончании мероприятия.</w:t>
      </w:r>
      <w:r w:rsidR="001C25E8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В Дипломе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указываются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ФИО автора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научного руководителя (при наличии)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место работы/учёбы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/звание,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название конкурсной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название мероприятия. Дипломы получают все участники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конкурса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работы которых б</w:t>
      </w:r>
      <w:r w:rsidR="006C3B89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ыли приняты к участию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.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Сертификат и Диплом являются именными и оформляются отдельно на каждого участника.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Печатные экземпляры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направляются в течение </w:t>
      </w:r>
      <w:r w:rsidR="002D6E9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10</w:t>
      </w:r>
      <w:r w:rsidR="0016497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дн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ей </w:t>
      </w:r>
      <w:r w:rsidR="00FB7F5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(рабочих) 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после проведения мероприятия.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Доставка осуществляется Почтой России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 трек-номером (РПО) для отслеживания в Интернете.</w:t>
      </w:r>
    </w:p>
    <w:p w:rsidR="004D5D08" w:rsidRPr="00D97137" w:rsidRDefault="005A2FF2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Справка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о принятии</w:t>
      </w:r>
      <w:r w:rsidRPr="00D97137">
        <w:rPr>
          <w:rFonts w:ascii="Times New Roman" w:eastAsia="Times New Roman" w:hAnsi="Times New Roman" w:cs="Times New Roman"/>
          <w:b/>
          <w:noProof/>
          <w:color w:val="000000" w:themeColor="text1"/>
          <w:sz w:val="17"/>
          <w:szCs w:val="17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статьи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</w:rPr>
        <w:t xml:space="preserve"> 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может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быть предоставлена по просьбе </w:t>
      </w:r>
      <w:r w:rsidR="001E0862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участника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в день принятия статьи.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Также</w:t>
      </w:r>
      <w:r w:rsidR="00A74A74" w:rsidRPr="001668C9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оформляются справки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о публикации. </w:t>
      </w:r>
      <w:r w:rsidR="00ED199D"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 </w:t>
      </w:r>
    </w:p>
    <w:p w:rsidR="00D97137" w:rsidRPr="00D97137" w:rsidRDefault="00D97137" w:rsidP="00D04BF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D97137">
        <w:rPr>
          <w:rFonts w:ascii="Times New Roman" w:hAnsi="Times New Roman" w:cs="Times New Roman"/>
          <w:sz w:val="17"/>
          <w:szCs w:val="17"/>
        </w:rPr>
        <w:t xml:space="preserve">По итогам мероприятия научный руководитель указывается в Дипломе участника и индексируется в </w:t>
      </w:r>
      <w:proofErr w:type="spellStart"/>
      <w:r w:rsidRPr="00D97137">
        <w:rPr>
          <w:rFonts w:ascii="Times New Roman" w:hAnsi="Times New Roman" w:cs="Times New Roman"/>
          <w:sz w:val="17"/>
          <w:szCs w:val="17"/>
        </w:rPr>
        <w:t>eLIBRARY</w:t>
      </w:r>
      <w:proofErr w:type="spellEnd"/>
      <w:r w:rsidRPr="00D97137">
        <w:rPr>
          <w:rFonts w:ascii="Times New Roman" w:hAnsi="Times New Roman" w:cs="Times New Roman"/>
          <w:sz w:val="17"/>
          <w:szCs w:val="17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обязательно.</w:t>
      </w:r>
    </w:p>
    <w:p w:rsidR="00D97137" w:rsidRPr="00D97137" w:rsidRDefault="00D97137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</w:p>
    <w:p w:rsidR="00D22835" w:rsidRPr="00D97137" w:rsidRDefault="00D22835" w:rsidP="00D2283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465ED5" w:rsidRPr="00D97137" w:rsidTr="00CC234D">
        <w:trPr>
          <w:trHeight w:val="256"/>
          <w:jc w:val="center"/>
        </w:trPr>
        <w:tc>
          <w:tcPr>
            <w:tcW w:w="3613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035F8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Оргвзнос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035F83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72BC0" w:rsidP="00157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95</w:t>
            </w:r>
            <w:r w:rsidR="00465ED5"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Размещение статьи в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eLIBRARY</w:t>
            </w:r>
            <w:proofErr w:type="spellEnd"/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</w:t>
            </w:r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 чел.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 w:rsidRPr="00D97137"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</w:t>
            </w:r>
            <w:r w:rsidR="00A74A74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</w:t>
            </w:r>
            <w:proofErr w:type="gram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465ED5" w:rsidRPr="00D97137" w:rsidTr="00CC234D">
        <w:trPr>
          <w:trHeight w:val="449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A76D23" w:rsidRPr="00D97137" w:rsidTr="00A76D23">
        <w:trPr>
          <w:trHeight w:val="13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6451A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bookmarkStart w:id="2" w:name="_GoBack"/>
            <w:bookmarkEnd w:id="2"/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20" w:history="1">
              <w:r w:rsidRPr="00D97137"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 w:rsidR="006C366B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статьи в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2D6E90" w:rsidRPr="007171E8" w:rsidRDefault="00D97137" w:rsidP="002D6E90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B006C8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B006C8">
        <w:rPr>
          <w:rFonts w:ascii="Times New Roman" w:hAnsi="Times New Roman" w:cs="Times New Roman"/>
          <w:noProof/>
          <w:sz w:val="18"/>
          <w:szCs w:val="18"/>
        </w:rPr>
        <w:t>Публикация статей осуществляется</w:t>
      </w:r>
      <w:r w:rsidR="00162D97" w:rsidRPr="00B006C8">
        <w:rPr>
          <w:rFonts w:ascii="Times New Roman" w:hAnsi="Times New Roman" w:cs="Times New Roman"/>
          <w:noProof/>
          <w:sz w:val="18"/>
          <w:szCs w:val="18"/>
        </w:rPr>
        <w:t xml:space="preserve"> только после оплаты организационного взноса. </w:t>
      </w:r>
      <w:r w:rsidR="003B39CF"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="003B39CF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</w:t>
      </w:r>
      <w:r w:rsidR="00D1683B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кумента, подтверждающего оплату.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 w:rsidR="00A515E6">
        <w:rPr>
          <w:rFonts w:ascii="Times New Roman" w:hAnsi="Times New Roman" w:cs="Times New Roman"/>
          <w:sz w:val="18"/>
          <w:szCs w:val="18"/>
        </w:rPr>
        <w:t>неправомерных</w:t>
      </w:r>
      <w:r w:rsidR="00A76D23">
        <w:rPr>
          <w:rFonts w:ascii="Times New Roman" w:hAnsi="Times New Roman" w:cs="Times New Roman"/>
          <w:sz w:val="18"/>
          <w:szCs w:val="18"/>
        </w:rPr>
        <w:t xml:space="preserve"> заимствований) в системе Антиплагиат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031C27" w:rsidRPr="00B006C8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</w:t>
      </w:r>
      <w:r w:rsidR="00D44B24">
        <w:rPr>
          <w:rFonts w:ascii="Times New Roman" w:hAnsi="Times New Roman" w:cs="Times New Roman"/>
          <w:sz w:val="18"/>
          <w:szCs w:val="18"/>
        </w:rPr>
        <w:t>елающие могут принять участие</w:t>
      </w:r>
      <w:r>
        <w:rPr>
          <w:rFonts w:ascii="Times New Roman" w:hAnsi="Times New Roman" w:cs="Times New Roman"/>
          <w:sz w:val="18"/>
          <w:szCs w:val="18"/>
        </w:rPr>
        <w:t xml:space="preserve"> очно, выслав в Оргкомитет вместе со статьей ссылку на ви</w:t>
      </w:r>
      <w:r w:rsidR="00D44B24">
        <w:rPr>
          <w:rFonts w:ascii="Times New Roman" w:hAnsi="Times New Roman" w:cs="Times New Roman"/>
          <w:sz w:val="18"/>
          <w:szCs w:val="18"/>
        </w:rPr>
        <w:t>деозапись выступления с конкурсной статьей</w:t>
      </w:r>
      <w:r>
        <w:rPr>
          <w:rFonts w:ascii="Times New Roman" w:hAnsi="Times New Roman" w:cs="Times New Roman"/>
          <w:sz w:val="18"/>
          <w:szCs w:val="18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</w:t>
      </w:r>
      <w:r w:rsidR="00D44B24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D20CCE" w:rsidRP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 w:rsidR="00A76D23"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 w:rsidR="00A515E6"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Pr="008B0976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6451A5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6451A5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F33CB"/>
    <w:rsid w:val="000F637B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B39CF"/>
    <w:rsid w:val="003B44F8"/>
    <w:rsid w:val="003C4283"/>
    <w:rsid w:val="003C7838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45B8"/>
    <w:rsid w:val="00426F11"/>
    <w:rsid w:val="00427FA4"/>
    <w:rsid w:val="0043252F"/>
    <w:rsid w:val="00434CB9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9FA"/>
    <w:rsid w:val="005105C7"/>
    <w:rsid w:val="005110A0"/>
    <w:rsid w:val="005273E5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51A5"/>
    <w:rsid w:val="00646106"/>
    <w:rsid w:val="00655C55"/>
    <w:rsid w:val="00661E9D"/>
    <w:rsid w:val="006621AD"/>
    <w:rsid w:val="006624B0"/>
    <w:rsid w:val="00670C6E"/>
    <w:rsid w:val="00682510"/>
    <w:rsid w:val="0068475D"/>
    <w:rsid w:val="00687689"/>
    <w:rsid w:val="00687B29"/>
    <w:rsid w:val="00695A90"/>
    <w:rsid w:val="00696B87"/>
    <w:rsid w:val="0069739D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3ACF"/>
    <w:rsid w:val="007C7BAD"/>
    <w:rsid w:val="007D3F3E"/>
    <w:rsid w:val="007F3F4C"/>
    <w:rsid w:val="007F6599"/>
    <w:rsid w:val="00800FB5"/>
    <w:rsid w:val="00802AAF"/>
    <w:rsid w:val="008131F3"/>
    <w:rsid w:val="00823462"/>
    <w:rsid w:val="00825A4B"/>
    <w:rsid w:val="00830AEE"/>
    <w:rsid w:val="00833FB3"/>
    <w:rsid w:val="00834F01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315CB"/>
    <w:rsid w:val="00934C25"/>
    <w:rsid w:val="009367D6"/>
    <w:rsid w:val="009621CF"/>
    <w:rsid w:val="00977E8F"/>
    <w:rsid w:val="00982B86"/>
    <w:rsid w:val="00983A24"/>
    <w:rsid w:val="00994CAD"/>
    <w:rsid w:val="00997A23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30FD0"/>
    <w:rsid w:val="00A46967"/>
    <w:rsid w:val="00A50A7B"/>
    <w:rsid w:val="00A515E6"/>
    <w:rsid w:val="00A55634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E1CFB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70BA"/>
    <w:rsid w:val="00C5465E"/>
    <w:rsid w:val="00C57D7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1E512-241F-4632-809A-9E8B8919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4</cp:revision>
  <dcterms:created xsi:type="dcterms:W3CDTF">2024-09-06T12:27:00Z</dcterms:created>
  <dcterms:modified xsi:type="dcterms:W3CDTF">2024-09-13T12:48:00Z</dcterms:modified>
</cp:coreProperties>
</file>