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B3B4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9B3B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435A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FF734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FF734C" w:rsidRDefault="00FF734C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  <w:lang w:val="en-US"/>
              </w:rPr>
            </w:pPr>
            <w:r w:rsidRPr="00FF734C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  <w:lang w:val="en-US"/>
              </w:rPr>
              <w:t>NEW SCIENCE AWARD 2025</w:t>
            </w:r>
          </w:p>
          <w:p w:rsidR="00C40D05" w:rsidRPr="00FF734C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val="en-US" w:eastAsia="ru-RU"/>
              </w:rPr>
            </w:pPr>
          </w:p>
          <w:p w:rsidR="00B86429" w:rsidRPr="00FF734C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FF734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FF73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FF73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-</w:t>
            </w:r>
            <w:r w:rsidR="00994343" w:rsidRPr="00FF73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4</w:t>
            </w:r>
            <w:r w:rsidR="00FF734C" w:rsidRPr="00FF73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93</w:t>
            </w:r>
          </w:p>
          <w:p w:rsidR="00682510" w:rsidRPr="00F92CCE" w:rsidRDefault="00FF734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66D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марта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01475" w:rsidRDefault="00C014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B30F0F" w:rsidRDefault="00B30F0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C01475" w:rsidRPr="00C01475" w:rsidRDefault="00C014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5AB4" w:rsidRDefault="00435AB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FF734C" w:rsidRDefault="00FF734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B30F0F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FF734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24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марта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FF734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FF734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93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FF734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93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FF734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93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B3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F734C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F734C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66BA-3F28-4201-908C-15156ADF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2025-01-22T10:51:00Z</dcterms:created>
  <dcterms:modified xsi:type="dcterms:W3CDTF">2025-01-22T10:51:00Z</dcterms:modified>
</cp:coreProperties>
</file>