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AE0A8C" w:rsidRDefault="009D63E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1607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E0A8C" w:rsidRPr="001607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</w:p>
          <w:p w:rsidR="00F92CCE" w:rsidRPr="002D35AD" w:rsidRDefault="00AE0A8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607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206839" w:rsidRPr="007C4E8C" w:rsidRDefault="002E0664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</w:pPr>
            <w:r w:rsidRPr="002E0664">
              <w:rPr>
                <w:rStyle w:val="a8"/>
                <w:rFonts w:ascii="Verdana" w:hAnsi="Verdana"/>
                <w:color w:val="00B004"/>
                <w:sz w:val="28"/>
                <w:szCs w:val="30"/>
                <w:shd w:val="clear" w:color="auto" w:fill="FFFFFF"/>
              </w:rPr>
              <w:t>ПЕРВЫЙ ШАГ</w:t>
            </w:r>
            <w:r>
              <w:rPr>
                <w:rStyle w:val="a8"/>
                <w:rFonts w:ascii="Verdana" w:hAnsi="Verdana"/>
                <w:color w:val="00B004"/>
                <w:sz w:val="28"/>
                <w:szCs w:val="30"/>
                <w:shd w:val="clear" w:color="auto" w:fill="FFFFFF"/>
              </w:rPr>
              <w:br/>
            </w:r>
            <w:r w:rsidRPr="002E0664">
              <w:rPr>
                <w:rStyle w:val="a8"/>
                <w:rFonts w:ascii="Verdana" w:hAnsi="Verdana"/>
                <w:color w:val="00B004"/>
                <w:sz w:val="28"/>
                <w:szCs w:val="30"/>
                <w:shd w:val="clear" w:color="auto" w:fill="FFFFFF"/>
              </w:rPr>
              <w:t>В БОЛЬШУЮ НАУКУ</w:t>
            </w:r>
          </w:p>
          <w:p w:rsidR="00A777CC" w:rsidRPr="007C4E8C" w:rsidRDefault="00A777CC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84645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64FE2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A777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A777C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459" w:rsidRDefault="0084645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0A8C" w:rsidRDefault="00AE0A8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0A8C" w:rsidRPr="00AE0A8C" w:rsidRDefault="00AE0A8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AE0A8C" w:rsidRPr="00AE0A8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777CC" w:rsidRDefault="00AE0A8C" w:rsidP="00AE0A8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E0A8C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AE0A8C" w:rsidRPr="00403B1B" w:rsidRDefault="00AE0A8C" w:rsidP="00AE0A8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777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14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A777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7347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A777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A777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A777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E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E066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E066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073E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E0664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4E8C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147D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D63E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0A8C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20D9-842D-43A9-A58B-19A202AE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9</cp:revision>
  <dcterms:created xsi:type="dcterms:W3CDTF">2025-01-31T12:35:00Z</dcterms:created>
  <dcterms:modified xsi:type="dcterms:W3CDTF">2025-02-14T15:30:00Z</dcterms:modified>
</cp:coreProperties>
</file>