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24636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246360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5F058F" w:rsidRPr="00F521AA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765CE4">
              <w:rPr>
                <w:rFonts w:ascii="Times New Roman" w:eastAsia="Times New Roman" w:hAnsi="Times New Roman" w:cs="Times New Roman"/>
                <w:b/>
                <w:bCs/>
                <w:noProof/>
              </w:rPr>
              <w:t>учебно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-исследовательский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0C5D87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A74B1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СТУДЕНТ ГОДА 202</w:t>
            </w:r>
            <w:r w:rsidR="0030185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5</w:t>
            </w:r>
          </w:p>
          <w:p w:rsidR="00B4061E" w:rsidRPr="00C82BF6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71926" w:rsidRPr="00BE1CEB" w:rsidRDefault="00B71926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521A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8C4ED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57</w:t>
            </w:r>
          </w:p>
          <w:p w:rsidR="00B71926" w:rsidRPr="00F92CCE" w:rsidRDefault="008C4ED5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8618C" w:rsidRPr="004861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7C6E76" w:rsidRPr="00E25D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765CE4" w:rsidRDefault="00765CE4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01376" w:rsidRDefault="00901376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00FF7" w:rsidRPr="00C00FF7" w:rsidRDefault="00C00FF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C750D7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B4061E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00FF7" w:rsidRPr="00C00FF7" w:rsidRDefault="00C00FF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6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5B0328" w:rsidRPr="009E36A0" w:rsidRDefault="00581170" w:rsidP="009013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«</w:t>
      </w:r>
      <w:r w:rsidR="00A74B16" w:rsidRPr="009E36A0">
        <w:rPr>
          <w:rFonts w:ascii="Times New Roman" w:hAnsi="Times New Roman" w:cs="Times New Roman"/>
          <w:b/>
          <w:sz w:val="15"/>
          <w:szCs w:val="15"/>
        </w:rPr>
        <w:t>СТУДЕНТ ГОДА 202</w:t>
      </w:r>
      <w:r w:rsidR="00301856">
        <w:rPr>
          <w:rFonts w:ascii="Times New Roman" w:hAnsi="Times New Roman" w:cs="Times New Roman"/>
          <w:b/>
          <w:sz w:val="15"/>
          <w:szCs w:val="15"/>
        </w:rPr>
        <w:t>5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9E36A0">
        <w:rPr>
          <w:rFonts w:ascii="Times New Roman" w:hAnsi="Times New Roman" w:cs="Times New Roman"/>
          <w:sz w:val="15"/>
          <w:szCs w:val="15"/>
        </w:rPr>
        <w:t xml:space="preserve"> – </w:t>
      </w:r>
      <w:r w:rsidR="00BE1CEB" w:rsidRPr="009E36A0">
        <w:rPr>
          <w:rFonts w:ascii="Times New Roman" w:hAnsi="Times New Roman" w:cs="Times New Roman"/>
          <w:sz w:val="15"/>
          <w:szCs w:val="15"/>
        </w:rPr>
        <w:t xml:space="preserve">знаменитый </w:t>
      </w:r>
      <w:r w:rsidRPr="009E36A0">
        <w:rPr>
          <w:rFonts w:ascii="Times New Roman" w:hAnsi="Times New Roman" w:cs="Times New Roman"/>
          <w:sz w:val="15"/>
          <w:szCs w:val="15"/>
        </w:rPr>
        <w:t xml:space="preserve">ежегодный </w:t>
      </w:r>
      <w:r w:rsidR="00EA0E28" w:rsidRPr="009E36A0">
        <w:rPr>
          <w:rFonts w:ascii="Times New Roman" w:hAnsi="Times New Roman" w:cs="Times New Roman"/>
          <w:sz w:val="15"/>
          <w:szCs w:val="15"/>
        </w:rPr>
        <w:t>м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еждународный конкурс </w:t>
      </w:r>
      <w:r w:rsidR="00765CE4" w:rsidRPr="009E36A0">
        <w:rPr>
          <w:rFonts w:ascii="Times New Roman" w:hAnsi="Times New Roman" w:cs="Times New Roman"/>
          <w:sz w:val="15"/>
          <w:szCs w:val="15"/>
        </w:rPr>
        <w:t>учебно</w:t>
      </w:r>
      <w:r w:rsidR="00B21518" w:rsidRPr="009E36A0">
        <w:rPr>
          <w:rFonts w:ascii="Times New Roman" w:hAnsi="Times New Roman" w:cs="Times New Roman"/>
          <w:sz w:val="15"/>
          <w:szCs w:val="15"/>
        </w:rPr>
        <w:t>-</w:t>
      </w:r>
      <w:r w:rsidR="002D1D89" w:rsidRPr="009E36A0">
        <w:rPr>
          <w:rFonts w:ascii="Times New Roman" w:hAnsi="Times New Roman" w:cs="Times New Roman"/>
          <w:sz w:val="15"/>
          <w:szCs w:val="15"/>
        </w:rPr>
        <w:t>исследовательских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 работ,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цель которого</w:t>
      </w:r>
      <w:r w:rsidR="005B0328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BE1CEB" w:rsidRPr="009E36A0">
        <w:rPr>
          <w:sz w:val="15"/>
          <w:szCs w:val="15"/>
        </w:rPr>
        <w:t>–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5B0328" w:rsidRPr="009E36A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вовлечение молодежи в инновационную деятельность и научно-техническое творчество, обобщение и распространение достижений и результатов молодежной науки.</w:t>
      </w:r>
    </w:p>
    <w:p w:rsidR="00C8470F" w:rsidRPr="009E36A0" w:rsidRDefault="00C8470F" w:rsidP="0090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принимаются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учебно-</w:t>
      </w:r>
      <w:r w:rsidRPr="009E36A0">
        <w:rPr>
          <w:rFonts w:ascii="Times New Roman" w:hAnsi="Times New Roman" w:cs="Times New Roman"/>
          <w:sz w:val="15"/>
          <w:szCs w:val="15"/>
        </w:rPr>
        <w:t>исследовате</w:t>
      </w:r>
      <w:r w:rsidR="00C750D7" w:rsidRPr="009E36A0">
        <w:rPr>
          <w:rFonts w:ascii="Times New Roman" w:hAnsi="Times New Roman" w:cs="Times New Roman"/>
          <w:sz w:val="15"/>
          <w:szCs w:val="15"/>
        </w:rPr>
        <w:t>льские статьи объемом от 5 до 12</w:t>
      </w:r>
      <w:r w:rsidRPr="009E36A0">
        <w:rPr>
          <w:rFonts w:ascii="Times New Roman" w:hAnsi="Times New Roman" w:cs="Times New Roman"/>
          <w:sz w:val="15"/>
          <w:szCs w:val="15"/>
        </w:rPr>
        <w:t xml:space="preserve"> страниц</w:t>
      </w:r>
      <w:r w:rsidR="00ED42D0">
        <w:rPr>
          <w:rFonts w:ascii="Times New Roman" w:hAnsi="Times New Roman" w:cs="Times New Roman"/>
          <w:sz w:val="15"/>
          <w:szCs w:val="15"/>
        </w:rPr>
        <w:t xml:space="preserve"> </w:t>
      </w:r>
      <w:r w:rsidR="00ED42D0" w:rsidRPr="00ED42D0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Style w:val="a8"/>
          <w:sz w:val="15"/>
          <w:szCs w:val="15"/>
        </w:rPr>
        <w:t> 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E1298E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1" w:history="1">
        <w:r w:rsidRPr="009E36A0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2" w:history="1">
        <w:r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750D7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4653C1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индексируется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9E36A0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B67E12" w:rsidRPr="009E36A0">
        <w:rPr>
          <w:rFonts w:ascii="Times New Roman" w:hAnsi="Times New Roman" w:cs="Times New Roman"/>
          <w:sz w:val="15"/>
          <w:szCs w:val="15"/>
        </w:rPr>
        <w:t xml:space="preserve"> (</w:t>
      </w:r>
      <w:r w:rsidR="004653C1" w:rsidRPr="009E36A0">
        <w:rPr>
          <w:rFonts w:ascii="Times New Roman" w:hAnsi="Times New Roman" w:cs="Times New Roman"/>
          <w:sz w:val="15"/>
          <w:szCs w:val="15"/>
        </w:rPr>
        <w:t>по договору</w:t>
      </w:r>
      <w:r w:rsidRPr="009E36A0">
        <w:rPr>
          <w:rFonts w:ascii="Times New Roman" w:hAnsi="Times New Roman" w:cs="Times New Roman"/>
          <w:sz w:val="15"/>
          <w:szCs w:val="15"/>
        </w:rPr>
        <w:t xml:space="preserve"> №467-03/2018K)</w:t>
      </w:r>
      <w:r w:rsidR="004653C1" w:rsidRPr="009E36A0">
        <w:rPr>
          <w:rFonts w:ascii="Times New Roman" w:hAnsi="Times New Roman" w:cs="Times New Roman"/>
          <w:sz w:val="15"/>
          <w:szCs w:val="15"/>
        </w:rPr>
        <w:t xml:space="preserve"> в открытом доступе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УДК, ББ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По желанию участника статьи регистрируются в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Crossref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, им присваивается 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DOI</w:t>
      </w:r>
      <w:r w:rsidR="00DC3F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5"/>
          <w:szCs w:val="15"/>
          <w:lang w:eastAsia="ru-RU"/>
        </w:rPr>
        <w:t xml:space="preserve"> –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hyperlink r:id="rId13" w:history="1">
        <w:r w:rsidR="009642D4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9642D4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9642D4" w:rsidRPr="009E36A0">
        <w:rPr>
          <w:rStyle w:val="a3"/>
          <w:rFonts w:ascii="Times New Roman" w:hAnsi="Times New Roman" w:cs="Times New Roman"/>
          <w:sz w:val="15"/>
          <w:szCs w:val="15"/>
          <w:shd w:val="clear" w:color="auto" w:fill="FFFFFF"/>
        </w:rPr>
        <w:t>.</w:t>
      </w:r>
    </w:p>
    <w:p w:rsidR="009642D4" w:rsidRPr="009E36A0" w:rsidRDefault="009642D4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По итогам конкурса каждый участник получает </w:t>
      </w:r>
      <w:r w:rsidR="00070982"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 xml:space="preserve">бесплатный </w:t>
      </w:r>
      <w:r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>Диплом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или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степени по решению редколлегии</w:t>
      </w:r>
      <w:r w:rsidR="004653C1"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 </w:t>
      </w:r>
      <w:r w:rsidR="005E1C12">
        <w:rPr>
          <w:rFonts w:ascii="Times New Roman" w:hAnsi="Times New Roman" w:cs="Times New Roman"/>
          <w:b/>
          <w:color w:val="FF0000"/>
          <w:sz w:val="15"/>
          <w:szCs w:val="15"/>
        </w:rPr>
        <w:t xml:space="preserve">бесплатный </w:t>
      </w:r>
      <w:r w:rsidR="004653C1" w:rsidRPr="009E36A0">
        <w:rPr>
          <w:rFonts w:ascii="Times New Roman" w:hAnsi="Times New Roman" w:cs="Times New Roman"/>
          <w:b/>
          <w:color w:val="FF0000"/>
          <w:sz w:val="15"/>
          <w:szCs w:val="15"/>
        </w:rPr>
        <w:t>сборник статей конкурса</w:t>
      </w:r>
      <w:r w:rsidR="004653C1" w:rsidRPr="009E36A0">
        <w:rPr>
          <w:rFonts w:ascii="Times New Roman" w:hAnsi="Times New Roman" w:cs="Times New Roman"/>
          <w:color w:val="FF0000"/>
          <w:sz w:val="15"/>
          <w:szCs w:val="15"/>
        </w:rPr>
        <w:t> </w:t>
      </w:r>
      <w:r w:rsidR="004653C1" w:rsidRPr="009E36A0">
        <w:rPr>
          <w:rFonts w:ascii="Times New Roman" w:hAnsi="Times New Roman" w:cs="Times New Roman"/>
          <w:sz w:val="15"/>
          <w:szCs w:val="15"/>
        </w:rPr>
        <w:t>«СТУДЕНТ ГОДА 202</w:t>
      </w:r>
      <w:r w:rsidR="009E42D6">
        <w:rPr>
          <w:rFonts w:ascii="Times New Roman" w:hAnsi="Times New Roman" w:cs="Times New Roman"/>
          <w:sz w:val="15"/>
          <w:szCs w:val="15"/>
        </w:rPr>
        <w:t>5</w:t>
      </w:r>
      <w:r w:rsidR="004653C1" w:rsidRPr="009E36A0">
        <w:rPr>
          <w:rFonts w:ascii="Times New Roman" w:hAnsi="Times New Roman" w:cs="Times New Roman"/>
          <w:sz w:val="15"/>
          <w:szCs w:val="15"/>
        </w:rPr>
        <w:t>» (в электронном виде). </w:t>
      </w:r>
    </w:p>
    <w:p w:rsidR="00F92CCE" w:rsidRPr="009E36A0" w:rsidRDefault="00F92CCE" w:rsidP="009013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студенты, бакалавры, магистранты, аспиранты, ординаторы, соискатели, ассистенты, обучающиеся средних профессиональных учебных заведений, исследователи</w:t>
      </w:r>
      <w:r w:rsidRPr="009E36A0">
        <w:rPr>
          <w:rFonts w:ascii="Times New Roman" w:hAnsi="Times New Roman" w:cs="Times New Roman"/>
          <w:sz w:val="15"/>
          <w:szCs w:val="15"/>
        </w:rPr>
        <w:t>, кандидаты и доктора наук, научные работники разных сф</w:t>
      </w:r>
      <w:r w:rsidR="00C750D7" w:rsidRPr="009E36A0">
        <w:rPr>
          <w:rFonts w:ascii="Times New Roman" w:hAnsi="Times New Roman" w:cs="Times New Roman"/>
          <w:sz w:val="15"/>
          <w:szCs w:val="15"/>
        </w:rPr>
        <w:t>ер деятельности, преподаватели.</w:t>
      </w:r>
      <w:proofErr w:type="gramEnd"/>
    </w:p>
    <w:p w:rsidR="002D5482" w:rsidRPr="002D5482" w:rsidRDefault="002D5482" w:rsidP="00F92C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86429" w:rsidRPr="00B52CC7" w:rsidRDefault="00C8470F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1. Педагогические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2. Психологические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3. Исторические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4. Филологические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5. Философские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6. Экономические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</w:t>
      </w:r>
      <w:r w:rsidRPr="003B61BB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7</w:t>
      </w:r>
      <w:r w:rsidRPr="003B61BB">
        <w:rPr>
          <w:rFonts w:ascii="Times New Roman" w:hAnsi="Times New Roman" w:cs="Times New Roman"/>
          <w:sz w:val="15"/>
          <w:szCs w:val="15"/>
        </w:rPr>
        <w:t>. Государственное и муниципальное управление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Юридические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Социологические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Технические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Информатика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Геолого-минералогические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Биологические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Химические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5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Физико-математические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6</w:t>
      </w:r>
      <w:r w:rsidR="0046719A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Науки о З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емле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7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Сельскохозяйственные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Медицинские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Фармацевтические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Ветеринарные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Искусствоведение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Культурология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Архитектура</w:t>
      </w:r>
    </w:p>
    <w:p w:rsidR="00513D30" w:rsidRDefault="00901376" w:rsidP="009013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Теология</w:t>
      </w:r>
    </w:p>
    <w:p w:rsidR="002D5482" w:rsidRPr="005B0328" w:rsidRDefault="00901376" w:rsidP="0090137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</w:p>
    <w:p w:rsidR="002D5482" w:rsidRPr="002D5482" w:rsidRDefault="002D5482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8C4ED5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Формат</w:t>
      </w:r>
      <w:r w:rsidRPr="008C4ED5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текста</w:t>
      </w:r>
      <w:r w:rsidRPr="008C4ED5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 xml:space="preserve">: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Microsoft</w:t>
      </w:r>
      <w:r w:rsidRPr="008C4ED5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Word</w:t>
      </w:r>
      <w:r w:rsidRPr="008C4ED5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 xml:space="preserve"> (*.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</w:t>
      </w:r>
      <w:r w:rsidRPr="008C4ED5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, 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docx</w:t>
      </w:r>
      <w:r w:rsidRPr="008C4ED5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Ориентация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: книжная (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u w:val="single"/>
          <w:lang w:eastAsia="ru-RU"/>
        </w:rPr>
        <w:t>альбомная ориентация запрещена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Поля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(верхне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е, нижнее, левое, правое): 2 см</w:t>
      </w:r>
    </w:p>
    <w:p w:rsidR="00B86429" w:rsidRPr="005B3E7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Шрифт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: Times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 xml:space="preserve"> New Roman, размер (кегль) – 14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Межстрочный интервал: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полуторный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Объём работы: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64226E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от 5 до</w:t>
      </w:r>
      <w:r w:rsidR="00A74B1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12</w:t>
      </w:r>
      <w:r w:rsidR="00F2547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страниц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Оригинальность текста:</w:t>
      </w:r>
      <w:r w:rsidR="00440BA5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не менее 55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%</w:t>
      </w:r>
    </w:p>
    <w:p w:rsidR="00B86429" w:rsidRPr="002139F2" w:rsidRDefault="002139F2" w:rsidP="002139F2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9E36A0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8"/>
          <w:szCs w:val="8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E123A4" w:rsidRDefault="00B86429" w:rsidP="00E123A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E123A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E123A4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 w:rsidRPr="008C4ED5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C00FF7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8C4E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C00FF7" w:rsidRDefault="00C00FF7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Text. Text. Text. Text [1, p. 125]. Text. Text. Text. Text. Text. Text. Text. Text. Text. Text. Text. Text. Text. Text. Text 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[2,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132].</w:t>
            </w:r>
          </w:p>
          <w:p w:rsidR="00B86429" w:rsidRPr="00C00FF7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7C6E76" w:rsidRDefault="00357E81" w:rsidP="008C4ED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8C4ED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8C4ED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А.П.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8C4ED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8C4ED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П.А.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9B278D" w:rsidRDefault="00A74B16" w:rsidP="00E123A4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2B2182" w:rsidRPr="00D97137" w:rsidRDefault="002B2182" w:rsidP="002B21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C4ED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F521AA" w:rsidRPr="00F521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C4ED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ноября</w:t>
      </w:r>
      <w:r w:rsidR="00F521AA" w:rsidRPr="00F521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7C6E7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2B2182" w:rsidRDefault="002B2182" w:rsidP="002B21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2B2182" w:rsidRPr="00D97137" w:rsidRDefault="002B2182" w:rsidP="002B218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8C4ED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57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НИК-5</w:t>
      </w:r>
      <w:r w:rsidR="008C4ED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57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8C4ED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57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2B2182" w:rsidRDefault="002B2182" w:rsidP="002B2182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2B2182" w:rsidRPr="00D97137" w:rsidRDefault="002B2182" w:rsidP="00102C22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 w:rsidR="00102C2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F521A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8C4ED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57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2B2182" w:rsidRPr="00D97137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2B2182" w:rsidRPr="00CC234D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2B2182" w:rsidP="002B218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0D06DE" w:rsidRPr="00144BF1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Сертификат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подтверждает участие в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конкурсе. В нём указываются ФИО участника, место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/учёбы, 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/звание, название мероприятия.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Диплом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или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степени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оформляется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 </w:t>
      </w:r>
      <w:r w:rsidR="00D7162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решению редколлегии в течение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5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дней по окончании мероприятия.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В Дипломе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указываются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ФИО автора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 научного руководителя (при наличии)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место работы/учёбы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/звание,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название конкурсной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название мероприятия. Дипломы получают все участники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конкурса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работы которых б</w:t>
      </w:r>
      <w:r w:rsidR="006C3B89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ыли приняты к участию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Печатные экземпляры</w:t>
      </w:r>
      <w:r w:rsidRPr="00E25D1B">
        <w:rPr>
          <w:rFonts w:ascii="Times New Roman" w:eastAsia="Times New Roman" w:hAnsi="Times New Roman" w:cs="Times New Roman"/>
          <w:noProof/>
          <w:color w:val="00B004"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направляются в течение </w:t>
      </w:r>
      <w:r w:rsidR="00BE1CEB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10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дн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ей 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(рабочих) 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после проведения мероприятия.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Доставка осуществляется Почтой России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 трек-номером (РПО) для отслеживания в Интернете.</w:t>
      </w:r>
    </w:p>
    <w:p w:rsidR="002B2182" w:rsidRPr="00E25D1B" w:rsidRDefault="002B2182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 целью возмещения организационных, </w:t>
      </w:r>
      <w:r w:rsidR="006B3F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полиграфических, издательских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расходов участникам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необходимо оплатить организационный взнос.</w:t>
      </w:r>
    </w:p>
    <w:p w:rsidR="00A74B16" w:rsidRPr="00E123A4" w:rsidRDefault="00A74B16" w:rsidP="0058117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tbl>
      <w:tblPr>
        <w:tblW w:w="514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1347"/>
      </w:tblGrid>
      <w:tr w:rsidR="00E25D1B" w:rsidRPr="00301856" w:rsidTr="008C4ED5">
        <w:trPr>
          <w:trHeight w:val="1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990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8C4ED5" w:rsidRPr="00301856" w:rsidTr="008C4ED5">
        <w:trPr>
          <w:trHeight w:val="449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13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8C4ED5" w:rsidRPr="00301856" w:rsidTr="008C4ED5">
        <w:trPr>
          <w:trHeight w:val="192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8C4ED5" w:rsidRPr="00301856" w:rsidTr="008C4ED5">
        <w:trPr>
          <w:trHeight w:val="192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8C4ED5" w:rsidRPr="00301856" w:rsidTr="008C4ED5">
        <w:trPr>
          <w:trHeight w:val="20"/>
          <w:jc w:val="center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4ED5" w:rsidRDefault="008C4ED5" w:rsidP="002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606736" w:rsidRPr="00955D83" w:rsidRDefault="002B2182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br w:type="column"/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lastRenderedPageBreak/>
        <w:t>Оплата б</w:t>
      </w:r>
      <w:r w:rsidR="00606736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е</w:t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з комиссии картами любых банков.</w:t>
      </w:r>
    </w:p>
    <w:p w:rsidR="00440BA5" w:rsidRPr="00BE1CEB" w:rsidRDefault="00F15085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Быстрая, безопасная и выгодная</w:t>
      </w:r>
      <w:r w:rsidR="002F523D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оплата </w:t>
      </w:r>
      <w:r w:rsidR="00B86429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нашем сайте в разделе </w:t>
      </w:r>
    </w:p>
    <w:p w:rsidR="00440BA5" w:rsidRDefault="008C4ED5" w:rsidP="00440BA5">
      <w:pPr>
        <w:widowControl w:val="0"/>
        <w:spacing w:after="0" w:line="240" w:lineRule="auto"/>
        <w:ind w:left="284"/>
        <w:contextualSpacing/>
        <w:jc w:val="center"/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hyperlink r:id="rId21" w:history="1">
        <w:r w:rsidR="003C4283" w:rsidRPr="009A6944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  <w:r w:rsidR="00440BA5" w:rsidRP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9A6944" w:rsidRPr="00440BA5" w:rsidRDefault="008C4ED5" w:rsidP="00440BA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hyperlink r:id="rId22" w:history="1">
        <w:r w:rsidR="00440BA5" w:rsidRPr="00440BA5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https://sciencen.org/oplata/</w:t>
        </w:r>
      </w:hyperlink>
    </w:p>
    <w:p w:rsidR="00B86429" w:rsidRPr="00E123A4" w:rsidRDefault="00606736" w:rsidP="006067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FF0000"/>
          <w:sz w:val="10"/>
          <w:szCs w:val="10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 xml:space="preserve"> </w:t>
      </w:r>
    </w:p>
    <w:p w:rsidR="00090551" w:rsidRDefault="00E123A4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 xml:space="preserve">Для оплаты сканируйте или кликните по 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n-US" w:eastAsia="ru-RU"/>
        </w:rPr>
        <w:t>QR</w:t>
      </w:r>
      <w:r w:rsidRPr="00E123A4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коду.</w:t>
      </w:r>
    </w:p>
    <w:p w:rsidR="00E123A4" w:rsidRPr="00E123A4" w:rsidRDefault="00434D1F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4EB4F4F" wp14:editId="724E47D0">
            <wp:extent cx="810228" cy="810228"/>
            <wp:effectExtent l="0" t="0" r="9525" b="9525"/>
            <wp:docPr id="6" name="Рисунок 6" descr="http://qrcoder.ru/code/?https%3A%2F%2Fsciencen.org%2Foplata%2F&amp;4&amp;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8" cy="8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E123A4" w:rsidRDefault="00B86429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0"/>
          <w:szCs w:val="10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312B8A" w:rsidRPr="00B006C8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312B8A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>неправомерных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312B8A" w:rsidRPr="00B006C8" w:rsidRDefault="00312B8A" w:rsidP="008C4ED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8C4ED5">
        <w:rPr>
          <w:rFonts w:ascii="Times New Roman" w:hAnsi="Times New Roman" w:cs="Times New Roman"/>
          <w:sz w:val="18"/>
          <w:szCs w:val="18"/>
        </w:rPr>
        <w:t xml:space="preserve">докладом по работе </w:t>
      </w:r>
      <w:r w:rsidR="008C4ED5" w:rsidRPr="008C4ED5">
        <w:rPr>
          <w:rFonts w:ascii="Times New Roman" w:hAnsi="Times New Roman" w:cs="Times New Roman"/>
          <w:sz w:val="18"/>
          <w:szCs w:val="18"/>
        </w:rPr>
        <w:t>(5-7 минут) для рассмотрения Оргкомитетом и Редколлегией</w:t>
      </w:r>
      <w:r>
        <w:rPr>
          <w:rFonts w:ascii="Times New Roman" w:hAnsi="Times New Roman" w:cs="Times New Roman"/>
          <w:sz w:val="18"/>
          <w:szCs w:val="18"/>
        </w:rPr>
        <w:t>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312B8A" w:rsidRPr="008B0976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312B8A" w:rsidRPr="008B0976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bookmarkStart w:id="2" w:name="_GoBack"/>
      <w:bookmarkEnd w:id="2"/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312B8A" w:rsidRPr="00B006C8" w:rsidRDefault="008C4ED5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4" w:history="1"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312B8A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312B8A" w:rsidRPr="00031C27" w:rsidRDefault="008C4ED5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5" w:history="1"/>
      <w:r w:rsidR="00312B8A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312B8A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312B8A" w:rsidRPr="00405AA9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312B8A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1367"/>
    <w:rsid w:val="00070982"/>
    <w:rsid w:val="000855CB"/>
    <w:rsid w:val="00087FA2"/>
    <w:rsid w:val="00090551"/>
    <w:rsid w:val="00090E1A"/>
    <w:rsid w:val="000C5D87"/>
    <w:rsid w:val="000D06DE"/>
    <w:rsid w:val="000D0E74"/>
    <w:rsid w:val="000E5911"/>
    <w:rsid w:val="00102C22"/>
    <w:rsid w:val="0011096D"/>
    <w:rsid w:val="001178E6"/>
    <w:rsid w:val="00133035"/>
    <w:rsid w:val="00144BF1"/>
    <w:rsid w:val="00161BB6"/>
    <w:rsid w:val="0016497F"/>
    <w:rsid w:val="00173C5E"/>
    <w:rsid w:val="00174B2C"/>
    <w:rsid w:val="001B501D"/>
    <w:rsid w:val="001D6B96"/>
    <w:rsid w:val="002139F2"/>
    <w:rsid w:val="00213C3E"/>
    <w:rsid w:val="00217D8B"/>
    <w:rsid w:val="00227DCD"/>
    <w:rsid w:val="00246360"/>
    <w:rsid w:val="00281424"/>
    <w:rsid w:val="002873CF"/>
    <w:rsid w:val="002A360E"/>
    <w:rsid w:val="002A3B52"/>
    <w:rsid w:val="002B2182"/>
    <w:rsid w:val="002D1D89"/>
    <w:rsid w:val="002D5482"/>
    <w:rsid w:val="002F523D"/>
    <w:rsid w:val="00301856"/>
    <w:rsid w:val="00305BF5"/>
    <w:rsid w:val="00307090"/>
    <w:rsid w:val="00312B8A"/>
    <w:rsid w:val="0031359B"/>
    <w:rsid w:val="00317820"/>
    <w:rsid w:val="00321B72"/>
    <w:rsid w:val="00337388"/>
    <w:rsid w:val="00357E81"/>
    <w:rsid w:val="00391BF9"/>
    <w:rsid w:val="00396320"/>
    <w:rsid w:val="003A7A4B"/>
    <w:rsid w:val="003C4283"/>
    <w:rsid w:val="003D44CB"/>
    <w:rsid w:val="003D5BB1"/>
    <w:rsid w:val="003F0AD1"/>
    <w:rsid w:val="003F2D37"/>
    <w:rsid w:val="00411B46"/>
    <w:rsid w:val="00416163"/>
    <w:rsid w:val="00434CB9"/>
    <w:rsid w:val="00434D1F"/>
    <w:rsid w:val="00440BA5"/>
    <w:rsid w:val="004631D0"/>
    <w:rsid w:val="004653C1"/>
    <w:rsid w:val="0046719A"/>
    <w:rsid w:val="0048483B"/>
    <w:rsid w:val="00484BC8"/>
    <w:rsid w:val="0048618C"/>
    <w:rsid w:val="004D307D"/>
    <w:rsid w:val="004D5D08"/>
    <w:rsid w:val="00513D30"/>
    <w:rsid w:val="0053386A"/>
    <w:rsid w:val="00545BA0"/>
    <w:rsid w:val="00547496"/>
    <w:rsid w:val="00581170"/>
    <w:rsid w:val="005A1501"/>
    <w:rsid w:val="005A7CCD"/>
    <w:rsid w:val="005B0328"/>
    <w:rsid w:val="005B3E76"/>
    <w:rsid w:val="005E1C12"/>
    <w:rsid w:val="005F058F"/>
    <w:rsid w:val="005F488D"/>
    <w:rsid w:val="005F4960"/>
    <w:rsid w:val="005F78E0"/>
    <w:rsid w:val="00606736"/>
    <w:rsid w:val="00631A0F"/>
    <w:rsid w:val="0064226E"/>
    <w:rsid w:val="006624B0"/>
    <w:rsid w:val="00682510"/>
    <w:rsid w:val="0068475D"/>
    <w:rsid w:val="00687689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65CE4"/>
    <w:rsid w:val="00790194"/>
    <w:rsid w:val="007965D0"/>
    <w:rsid w:val="007A20D8"/>
    <w:rsid w:val="007A55BC"/>
    <w:rsid w:val="007C3ACF"/>
    <w:rsid w:val="007C6E76"/>
    <w:rsid w:val="007C7BAD"/>
    <w:rsid w:val="007F3F4C"/>
    <w:rsid w:val="007F6599"/>
    <w:rsid w:val="00800E0A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C4ED5"/>
    <w:rsid w:val="008E0745"/>
    <w:rsid w:val="008E5F5C"/>
    <w:rsid w:val="008E5FD2"/>
    <w:rsid w:val="00901376"/>
    <w:rsid w:val="00914183"/>
    <w:rsid w:val="00934C25"/>
    <w:rsid w:val="00955D83"/>
    <w:rsid w:val="009642D4"/>
    <w:rsid w:val="00977E8F"/>
    <w:rsid w:val="00983A24"/>
    <w:rsid w:val="00994CAD"/>
    <w:rsid w:val="009A6944"/>
    <w:rsid w:val="009B278D"/>
    <w:rsid w:val="009E36A0"/>
    <w:rsid w:val="009E3931"/>
    <w:rsid w:val="009E42D6"/>
    <w:rsid w:val="009E711D"/>
    <w:rsid w:val="00A30FD0"/>
    <w:rsid w:val="00A55634"/>
    <w:rsid w:val="00A74B16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1926"/>
    <w:rsid w:val="00B75A58"/>
    <w:rsid w:val="00B82876"/>
    <w:rsid w:val="00B83872"/>
    <w:rsid w:val="00B86429"/>
    <w:rsid w:val="00B96FE8"/>
    <w:rsid w:val="00BA4FFE"/>
    <w:rsid w:val="00BC17BE"/>
    <w:rsid w:val="00BC2680"/>
    <w:rsid w:val="00BC33D5"/>
    <w:rsid w:val="00BC6644"/>
    <w:rsid w:val="00BE1CEB"/>
    <w:rsid w:val="00C00FF7"/>
    <w:rsid w:val="00C050E2"/>
    <w:rsid w:val="00C1618F"/>
    <w:rsid w:val="00C65CE5"/>
    <w:rsid w:val="00C750D7"/>
    <w:rsid w:val="00C82BF6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35C63"/>
    <w:rsid w:val="00D435AD"/>
    <w:rsid w:val="00D445D4"/>
    <w:rsid w:val="00D57FD9"/>
    <w:rsid w:val="00D60C7F"/>
    <w:rsid w:val="00D71626"/>
    <w:rsid w:val="00DC3F05"/>
    <w:rsid w:val="00E123A4"/>
    <w:rsid w:val="00E1298E"/>
    <w:rsid w:val="00E230C7"/>
    <w:rsid w:val="00E25D1B"/>
    <w:rsid w:val="00E50E31"/>
    <w:rsid w:val="00E554FD"/>
    <w:rsid w:val="00E838F6"/>
    <w:rsid w:val="00EA0E28"/>
    <w:rsid w:val="00EC33EE"/>
    <w:rsid w:val="00ED42D0"/>
    <w:rsid w:val="00EE2013"/>
    <w:rsid w:val="00F15085"/>
    <w:rsid w:val="00F25476"/>
    <w:rsid w:val="00F275FD"/>
    <w:rsid w:val="00F521AA"/>
    <w:rsid w:val="00F635A4"/>
    <w:rsid w:val="00F92CCE"/>
    <w:rsid w:val="00FC019E"/>
    <w:rsid w:val="00FD4B26"/>
    <w:rsid w:val="00FD7A31"/>
    <w:rsid w:val="00FD7C3A"/>
    <w:rsid w:val="00FF19B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iencen.org/oplata/" TargetMode="External"/><Relationship Id="rId7" Type="http://schemas.openxmlformats.org/officeDocument/2006/relationships/hyperlink" Target="https://sciencen.org/" TargetMode="External"/><Relationship Id="rId12" Type="http://schemas.openxmlformats.org/officeDocument/2006/relationships/hyperlink" Target="https://sciencen.org/konkursy/arhiv-konkursov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hyperlink" Target="mailto:admin@naukai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n.org/" TargetMode="External"/><Relationship Id="rId24" Type="http://schemas.openxmlformats.org/officeDocument/2006/relationships/hyperlink" Target="mailto:office@science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5.gif"/><Relationship Id="rId10" Type="http://schemas.openxmlformats.org/officeDocument/2006/relationships/image" Target="media/image3.png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translate.yandex.ru/" TargetMode="External"/><Relationship Id="rId22" Type="http://schemas.openxmlformats.org/officeDocument/2006/relationships/hyperlink" Target="https://sciencen.org/oplat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17F1-6596-4B18-8339-3C1EEEA6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2</cp:revision>
  <dcterms:created xsi:type="dcterms:W3CDTF">2025-09-11T08:28:00Z</dcterms:created>
  <dcterms:modified xsi:type="dcterms:W3CDTF">2025-09-11T08:28:00Z</dcterms:modified>
</cp:coreProperties>
</file>